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CEB" w:rsidRDefault="00680CEB" w:rsidP="0086203F">
      <w:pPr>
        <w:rPr>
          <w:rFonts w:ascii="Times New Roman" w:eastAsia="Times New Roman" w:hAnsi="Times New Roman" w:cs="Times New Roman"/>
        </w:rPr>
      </w:pPr>
    </w:p>
    <w:p w:rsidR="00613D3A" w:rsidRDefault="00613D3A" w:rsidP="0061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план работы по устранению учебных дефицитов</w:t>
      </w:r>
    </w:p>
    <w:p w:rsidR="00613D3A" w:rsidRDefault="00613D3A" w:rsidP="0061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с  обучающимся  8 класса, показавшим</w:t>
      </w:r>
      <w:r w:rsidRPr="00712208">
        <w:rPr>
          <w:rFonts w:ascii="Times New Roman" w:eastAsia="Times New Roman" w:hAnsi="Times New Roman" w:cs="Times New Roman"/>
          <w:b/>
          <w:sz w:val="28"/>
          <w:szCs w:val="28"/>
        </w:rPr>
        <w:t xml:space="preserve"> неудовлетворит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ельные результаты по итогам ВПР по биологии.</w:t>
      </w:r>
      <w:proofErr w:type="gramEnd"/>
    </w:p>
    <w:p w:rsidR="00780C55" w:rsidRDefault="00780C55" w:rsidP="00613D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613D3A" w:rsidRPr="0086203F" w:rsidRDefault="00780C55" w:rsidP="00613D3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 </w:t>
      </w:r>
      <w:r>
        <w:rPr>
          <w:rFonts w:ascii="Times New Roman" w:eastAsia="Calibri" w:hAnsi="Times New Roman" w:cs="Times New Roman"/>
          <w:b/>
          <w:sz w:val="28"/>
          <w:szCs w:val="28"/>
        </w:rPr>
        <w:t>оценивания ВПР по биологии</w:t>
      </w:r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, по которым </w:t>
      </w:r>
      <w:proofErr w:type="gramStart"/>
      <w:r w:rsidRPr="00712208">
        <w:rPr>
          <w:rFonts w:ascii="Times New Roman" w:eastAsia="Calibri" w:hAnsi="Times New Roman" w:cs="Times New Roman"/>
          <w:b/>
          <w:sz w:val="28"/>
          <w:szCs w:val="28"/>
        </w:rPr>
        <w:t>обучающи</w:t>
      </w:r>
      <w:r>
        <w:rPr>
          <w:rFonts w:ascii="Times New Roman" w:eastAsia="Calibri" w:hAnsi="Times New Roman" w:cs="Times New Roman"/>
          <w:b/>
          <w:sz w:val="28"/>
          <w:szCs w:val="28"/>
        </w:rPr>
        <w:t>йся</w:t>
      </w:r>
      <w:proofErr w:type="gramEnd"/>
      <w:r w:rsidRPr="00712208">
        <w:rPr>
          <w:rFonts w:ascii="Times New Roman" w:eastAsia="Calibri" w:hAnsi="Times New Roman" w:cs="Times New Roman"/>
          <w:b/>
          <w:sz w:val="28"/>
          <w:szCs w:val="28"/>
        </w:rPr>
        <w:t xml:space="preserve"> показал низкие результаты:</w:t>
      </w:r>
    </w:p>
    <w:p w:rsidR="002A14AD" w:rsidRPr="007F0353" w:rsidRDefault="00012AE9">
      <w:pP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Задание </w:t>
      </w:r>
      <w:r w:rsidR="00780C55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1, 2, 10 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Биология — наука о живых организмах. Опора и движение Кровь и кровообращение Дыхание и пищеварение. Обмен веществ и энергии. Выделение. Сенсорные системы Здоровье человека и его охрана</w:t>
      </w:r>
      <w:r w:rsidR="006C17D8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Высшая нервная деятельность</w:t>
      </w:r>
    </w:p>
    <w:p w:rsidR="00012AE9" w:rsidRPr="007F0353" w:rsidRDefault="00012AE9">
      <w:pP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Задание 3.2</w:t>
      </w:r>
      <w:r w:rsidR="00780C55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2242BB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,7,</w:t>
      </w:r>
      <w:r w:rsidR="00780C55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2242BB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8 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Нейрогуморальная регуляция функций организма Опора и движение Кровь и кровообращение Дыхание и пищеварение. Обмен веществ и энергии. Выделение. Размножение и развитие. Сенсорные системы</w:t>
      </w:r>
      <w:r w:rsidR="002242BB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(анализаторы).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Здоровье человека и его охрана</w:t>
      </w:r>
      <w:r w:rsidR="002242BB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242BB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Высшая нервная деятельность</w:t>
      </w:r>
    </w:p>
    <w:p w:rsidR="00012AE9" w:rsidRPr="007F0353" w:rsidRDefault="00012AE9">
      <w:pP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Задание</w:t>
      </w:r>
      <w:r w:rsidR="002242BB"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 5.2,6</w:t>
      </w:r>
      <w:r w:rsidR="002242BB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Общий план строения организма человека</w:t>
      </w:r>
    </w:p>
    <w:p w:rsidR="00012AE9" w:rsidRPr="007F0353" w:rsidRDefault="006C17D8">
      <w:pP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F0353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 xml:space="preserve">Задание 9. </w:t>
      </w:r>
      <w:r w:rsidR="00012AE9"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7F03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Обмен веществ и энергии. Выделение продуктов жизнедеятельности.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2977"/>
        <w:gridCol w:w="1559"/>
        <w:gridCol w:w="2552"/>
        <w:gridCol w:w="1134"/>
        <w:gridCol w:w="1417"/>
      </w:tblGrid>
      <w:tr w:rsidR="00085341" w:rsidTr="0086203F">
        <w:trPr>
          <w:trHeight w:val="946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86203F">
              <w:rPr>
                <w:rFonts w:ascii="Times New Roman" w:eastAsia="Times New Roman" w:hAnsi="Times New Roman" w:cs="Times New Roman"/>
                <w:sz w:val="20"/>
              </w:rPr>
              <w:t>Учебный дефицит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Кол-во часов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 работы</w:t>
            </w: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Дата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Планируемый</w:t>
            </w:r>
          </w:p>
          <w:p w:rsidR="00085341" w:rsidRDefault="00085341" w:rsidP="00BC412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уровень усвоения</w:t>
            </w:r>
          </w:p>
        </w:tc>
      </w:tr>
      <w:tr w:rsidR="00085341" w:rsidTr="0086203F">
        <w:trPr>
          <w:trHeight w:val="145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</w:pPr>
            <w:r>
              <w:t>1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Pr="00A5244C" w:rsidRDefault="00085341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4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Владеть системой биологических знаний —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</w:t>
            </w:r>
            <w:proofErr w:type="gramStart"/>
            <w:r w:rsidRPr="00A524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A524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524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gramEnd"/>
            <w:r w:rsidRPr="00A524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нать и аргументировать основные принципы здорового образа жизни, рациональной организации труда и отдыха; анализировать и оценивать влияние факторов риска на здоровье человека; описывать и использовать приемы оказания первой помощи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C14876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E20005" w:rsidRPr="00C14876" w:rsidRDefault="00E20005" w:rsidP="007F035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 xml:space="preserve">Занятие-консультация, </w:t>
            </w:r>
            <w:r w:rsidR="00C14876">
              <w:rPr>
                <w:rFonts w:ascii="Times New Roman" w:hAnsi="Times New Roman" w:cs="Times New Roman"/>
              </w:rPr>
              <w:t xml:space="preserve">практикум </w:t>
            </w:r>
            <w:r w:rsidRPr="007F0353">
              <w:rPr>
                <w:rFonts w:ascii="Times New Roman" w:hAnsi="Times New Roman" w:cs="Times New Roman"/>
              </w:rPr>
              <w:t xml:space="preserve">и решение тренировочных </w:t>
            </w:r>
            <w:r w:rsidR="004354CA" w:rsidRPr="007F0353">
              <w:rPr>
                <w:rFonts w:ascii="Times New Roman" w:hAnsi="Times New Roman" w:cs="Times New Roman"/>
              </w:rPr>
              <w:t>упражнений</w:t>
            </w:r>
            <w:r w:rsidRPr="007F0353">
              <w:rPr>
                <w:rFonts w:ascii="Times New Roman" w:eastAsia="Times New Roman" w:hAnsi="Times New Roman" w:cs="Times New Roman"/>
              </w:rPr>
              <w:t xml:space="preserve"> тестовой части на сайте «Решу ВПР»: </w:t>
            </w:r>
            <w:hyperlink r:id="rId8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085341" w:rsidRPr="00E20005" w:rsidRDefault="00085341" w:rsidP="00E20005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08.09.23</w:t>
            </w:r>
          </w:p>
          <w:p w:rsidR="00085341" w:rsidRDefault="00085341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085341" w:rsidRDefault="00085341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145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</w:t>
            </w: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Default="006B11A2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D48BC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Default="004354CA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lastRenderedPageBreak/>
              <w:t>Отработка алгоритма, практикум, индивидуальное домашнее задание</w:t>
            </w:r>
            <w:r w:rsidR="007F0353">
              <w:rPr>
                <w:rFonts w:ascii="Times New Roman" w:eastAsia="Times New Roman" w:hAnsi="Times New Roman" w:cs="Times New Roman"/>
              </w:rPr>
              <w:t>.</w:t>
            </w:r>
          </w:p>
          <w:p w:rsidR="007F0353" w:rsidRPr="007F0353" w:rsidRDefault="007F0353" w:rsidP="007F035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 xml:space="preserve">Решение тестовой части на сайте «Решу ВПР»: </w:t>
            </w:r>
            <w:hyperlink r:id="rId9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lastRenderedPageBreak/>
                <w:t>vpr.sdamgia.ru/</w:t>
              </w:r>
            </w:hyperlink>
          </w:p>
          <w:p w:rsidR="007F0353" w:rsidRPr="007F0353" w:rsidRDefault="007F0353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22.09.23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145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7F0353" w:rsidRPr="00595363" w:rsidRDefault="007F0353" w:rsidP="007F035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За</w:t>
            </w:r>
            <w:r w:rsidR="00595363">
              <w:rPr>
                <w:rFonts w:ascii="Times New Roman" w:hAnsi="Times New Roman" w:cs="Times New Roman"/>
              </w:rPr>
              <w:t>нятие-консультация, практикум, о</w:t>
            </w:r>
            <w:r w:rsidR="00595363">
              <w:rPr>
                <w:rFonts w:ascii="Times New Roman" w:eastAsia="Times New Roman" w:hAnsi="Times New Roman" w:cs="Times New Roman"/>
              </w:rPr>
              <w:t xml:space="preserve">тработка алгоритма, индивидуальное домашнее </w:t>
            </w:r>
            <w:r w:rsidRPr="007F0353">
              <w:rPr>
                <w:rFonts w:ascii="Times New Roman" w:hAnsi="Times New Roman" w:cs="Times New Roman"/>
              </w:rPr>
              <w:t xml:space="preserve"> </w:t>
            </w:r>
            <w:r w:rsidR="00595363">
              <w:rPr>
                <w:rFonts w:ascii="Times New Roman" w:hAnsi="Times New Roman" w:cs="Times New Roman"/>
              </w:rPr>
              <w:t xml:space="preserve">задание </w:t>
            </w:r>
            <w:r w:rsidRPr="007F0353">
              <w:rPr>
                <w:rFonts w:ascii="Times New Roman" w:hAnsi="Times New Roman" w:cs="Times New Roman"/>
              </w:rPr>
              <w:t>и решение тренировочных упражнений</w:t>
            </w:r>
            <w:r w:rsidRPr="007F0353">
              <w:rPr>
                <w:rFonts w:ascii="Times New Roman" w:eastAsia="Times New Roman" w:hAnsi="Times New Roman" w:cs="Times New Roman"/>
              </w:rPr>
              <w:t xml:space="preserve"> на сайте «Решу ВПР»: </w:t>
            </w:r>
            <w:hyperlink r:id="rId10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06.10.23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3059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7F0353" w:rsidRPr="007F0353" w:rsidRDefault="007F0353" w:rsidP="007F035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 xml:space="preserve">Занятие-консультация, практикум – просмотр </w:t>
            </w:r>
            <w:proofErr w:type="spellStart"/>
            <w:r w:rsidRPr="007F0353">
              <w:rPr>
                <w:rFonts w:ascii="Times New Roman" w:hAnsi="Times New Roman" w:cs="Times New Roman"/>
              </w:rPr>
              <w:t>видеоурока</w:t>
            </w:r>
            <w:proofErr w:type="spellEnd"/>
            <w:proofErr w:type="gramStart"/>
            <w:r w:rsidRPr="007F0353">
              <w:rPr>
                <w:rFonts w:ascii="Times New Roman" w:hAnsi="Times New Roman" w:cs="Times New Roman"/>
              </w:rPr>
              <w:t xml:space="preserve"> </w:t>
            </w:r>
            <w:r w:rsidR="00C14876">
              <w:rPr>
                <w:rFonts w:ascii="Times New Roman" w:hAnsi="Times New Roman" w:cs="Times New Roman"/>
              </w:rPr>
              <w:t>.</w:t>
            </w:r>
            <w:proofErr w:type="gramEnd"/>
            <w:r w:rsidRPr="007F0353">
              <w:rPr>
                <w:rFonts w:ascii="Times New Roman" w:eastAsia="Times New Roman" w:hAnsi="Times New Roman" w:cs="Times New Roman"/>
              </w:rPr>
              <w:t xml:space="preserve">Решение тестовой части на сайте «Решу ВПР»: </w:t>
            </w:r>
            <w:hyperlink r:id="rId11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20.10.23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3059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595363" w:rsidRDefault="00595363" w:rsidP="0059536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>Отработка алгоритма, практикум, индивидуальное домашнее задание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95363" w:rsidRPr="007F0353" w:rsidRDefault="00595363" w:rsidP="0059536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 xml:space="preserve">Решение тестовой части на сайте «Решу ВПР»: </w:t>
            </w:r>
            <w:hyperlink r:id="rId12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10.11.23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2029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7F0353" w:rsidRPr="00C14876" w:rsidRDefault="00C14876" w:rsidP="007F035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</w:t>
            </w:r>
            <w:r w:rsidR="007F0353" w:rsidRPr="007F0353">
              <w:rPr>
                <w:rFonts w:ascii="Times New Roman" w:hAnsi="Times New Roman" w:cs="Times New Roman"/>
              </w:rPr>
              <w:t xml:space="preserve">росмотр </w:t>
            </w:r>
            <w:proofErr w:type="spellStart"/>
            <w:r w:rsidR="007F0353" w:rsidRPr="007F0353">
              <w:rPr>
                <w:rFonts w:ascii="Times New Roman" w:hAnsi="Times New Roman" w:cs="Times New Roman"/>
              </w:rPr>
              <w:t>видеоурока</w:t>
            </w:r>
            <w:proofErr w:type="spellEnd"/>
            <w:r w:rsidR="007F0353" w:rsidRPr="007F0353">
              <w:rPr>
                <w:rFonts w:ascii="Times New Roman" w:hAnsi="Times New Roman" w:cs="Times New Roman"/>
              </w:rPr>
              <w:t xml:space="preserve"> и решение тренировочных упражнений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F0353" w:rsidRPr="007F0353">
              <w:rPr>
                <w:rFonts w:ascii="Times New Roman" w:eastAsia="Times New Roman" w:hAnsi="Times New Roman" w:cs="Times New Roman"/>
              </w:rPr>
              <w:t xml:space="preserve">тестовой части на сайте «Решу ВПР»: </w:t>
            </w:r>
            <w:hyperlink r:id="rId13" w:history="1">
              <w:r w:rsidR="007F0353"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="007F0353"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="007F0353"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24.11. 23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1772"/>
        </w:trPr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Знать и аргументировать основные принципы здорового образа жизни, рациональной организации труда и отдыха</w:t>
            </w:r>
          </w:p>
        </w:tc>
        <w:tc>
          <w:tcPr>
            <w:tcW w:w="1559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shd w:val="clear" w:color="000000" w:fill="FFFFFF"/>
            <w:tcMar>
              <w:left w:w="108" w:type="dxa"/>
              <w:right w:w="108" w:type="dxa"/>
            </w:tcMar>
          </w:tcPr>
          <w:p w:rsidR="00C14876" w:rsidRDefault="00C14876" w:rsidP="00C1487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>Отработка алгоритма, практикум, индивидуальное домашнее задание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C14876" w:rsidRPr="007F0353" w:rsidRDefault="00C14876" w:rsidP="00C1487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 xml:space="preserve">Решение тестовой части на сайте «Решу ВПР»: </w:t>
            </w:r>
            <w:hyperlink r:id="rId14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08.12.23</w:t>
            </w:r>
          </w:p>
        </w:tc>
        <w:tc>
          <w:tcPr>
            <w:tcW w:w="1417" w:type="dxa"/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  <w:tr w:rsidR="006B11A2" w:rsidRPr="007F0353" w:rsidTr="0086203F">
        <w:trPr>
          <w:trHeight w:val="1815"/>
        </w:trPr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783B53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783B53" w:rsidP="00BC41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035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Аргументировать, приводить доказательства взаимосвязи человека и окружающей среды, родства человека с животными; аргументировать, приводить доказательства отличий человека от животных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F0353" w:rsidRPr="00C14876" w:rsidRDefault="007F0353" w:rsidP="007F035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hAnsi="Times New Roman" w:cs="Times New Roman"/>
              </w:rPr>
              <w:t xml:space="preserve">Занятие-консультация, практикум </w:t>
            </w:r>
          </w:p>
          <w:p w:rsidR="007F0353" w:rsidRPr="007F0353" w:rsidRDefault="007F0353" w:rsidP="007F0353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7F0353">
              <w:rPr>
                <w:rFonts w:ascii="Times New Roman" w:eastAsia="Times New Roman" w:hAnsi="Times New Roman" w:cs="Times New Roman"/>
              </w:rPr>
              <w:t xml:space="preserve">Решение тестовой части на сайте «Решу ВПР»: </w:t>
            </w:r>
            <w:hyperlink r:id="rId15" w:history="1"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https://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  <w:lang w:val="en-US"/>
                </w:rPr>
                <w:t>bio</w:t>
              </w:r>
              <w:r w:rsidRPr="007F0353">
                <w:rPr>
                  <w:rStyle w:val="a8"/>
                  <w:rFonts w:ascii="Times New Roman" w:eastAsia="Times New Roman" w:hAnsi="Times New Roman" w:cs="Times New Roman"/>
                </w:rPr>
                <w:t>8-vpr.sdamgia.ru/</w:t>
              </w:r>
            </w:hyperlink>
          </w:p>
          <w:p w:rsidR="006B11A2" w:rsidRPr="007F0353" w:rsidRDefault="006B11A2" w:rsidP="00BC412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0D48BC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22.12.23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B11A2" w:rsidRPr="007F0353" w:rsidRDefault="00C14876" w:rsidP="00BC41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Удовл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</w:p>
        </w:tc>
      </w:tr>
    </w:tbl>
    <w:p w:rsidR="006B11A2" w:rsidRDefault="006B11A2" w:rsidP="000D48BC">
      <w:pPr>
        <w:tabs>
          <w:tab w:val="left" w:pos="6624"/>
        </w:tabs>
        <w:rPr>
          <w:rFonts w:ascii="Times New Roman" w:eastAsia="Times New Roman" w:hAnsi="Times New Roman" w:cs="Times New Roman"/>
        </w:rPr>
      </w:pPr>
    </w:p>
    <w:p w:rsidR="006B11A2" w:rsidRDefault="0086203F" w:rsidP="0086203F">
      <w:pPr>
        <w:tabs>
          <w:tab w:val="left" w:pos="6624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6B11A2">
        <w:rPr>
          <w:rFonts w:ascii="Times New Roman" w:eastAsia="Times New Roman" w:hAnsi="Times New Roman" w:cs="Times New Roman"/>
        </w:rPr>
        <w:t xml:space="preserve">Учитель </w:t>
      </w:r>
      <w:r w:rsidR="006B11A2" w:rsidRPr="006B11A2">
        <w:rPr>
          <w:rFonts w:ascii="Times New Roman" w:eastAsia="Times New Roman" w:hAnsi="Times New Roman" w:cs="Times New Roman"/>
        </w:rPr>
        <w:t xml:space="preserve">биологи                       </w:t>
      </w:r>
      <w:r w:rsidR="006B11A2">
        <w:rPr>
          <w:rFonts w:ascii="Times New Roman" w:eastAsia="Times New Roman" w:hAnsi="Times New Roman" w:cs="Times New Roman"/>
        </w:rPr>
        <w:t xml:space="preserve"> </w:t>
      </w:r>
    </w:p>
    <w:p w:rsidR="006B11A2" w:rsidRPr="006B11A2" w:rsidRDefault="006B11A2" w:rsidP="006B11A2">
      <w:pPr>
        <w:tabs>
          <w:tab w:val="left" w:pos="5964"/>
        </w:tabs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</w:rPr>
        <w:t>Кузенкова</w:t>
      </w:r>
      <w:proofErr w:type="spellEnd"/>
      <w:r>
        <w:rPr>
          <w:rFonts w:ascii="Times New Roman" w:eastAsia="Times New Roman" w:hAnsi="Times New Roman" w:cs="Times New Roman"/>
        </w:rPr>
        <w:t xml:space="preserve"> М.В.</w:t>
      </w:r>
    </w:p>
    <w:sectPr w:rsidR="006B11A2" w:rsidRPr="006B11A2" w:rsidSect="00A524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A6E62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F62" w:rsidRDefault="00540F62" w:rsidP="006C17D8">
      <w:pPr>
        <w:spacing w:after="0" w:line="240" w:lineRule="auto"/>
      </w:pPr>
      <w:r>
        <w:separator/>
      </w:r>
    </w:p>
  </w:endnote>
  <w:endnote w:type="continuationSeparator" w:id="0">
    <w:p w:rsidR="00540F62" w:rsidRDefault="00540F62" w:rsidP="006C1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F62" w:rsidRDefault="00540F62" w:rsidP="006C17D8">
      <w:pPr>
        <w:spacing w:after="0" w:line="240" w:lineRule="auto"/>
      </w:pPr>
      <w:r>
        <w:separator/>
      </w:r>
    </w:p>
  </w:footnote>
  <w:footnote w:type="continuationSeparator" w:id="0">
    <w:p w:rsidR="00540F62" w:rsidRDefault="00540F62" w:rsidP="006C1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452FB"/>
    <w:multiLevelType w:val="hybridMultilevel"/>
    <w:tmpl w:val="3DE85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D74C06"/>
    <w:multiLevelType w:val="hybridMultilevel"/>
    <w:tmpl w:val="237A4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ED30CD"/>
    <w:multiLevelType w:val="hybridMultilevel"/>
    <w:tmpl w:val="EB32A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кола">
    <w15:presenceInfo w15:providerId="None" w15:userId="школа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14AD"/>
    <w:rsid w:val="00012AE9"/>
    <w:rsid w:val="000166F7"/>
    <w:rsid w:val="0005404F"/>
    <w:rsid w:val="00085341"/>
    <w:rsid w:val="000D48BC"/>
    <w:rsid w:val="002242BB"/>
    <w:rsid w:val="0028396D"/>
    <w:rsid w:val="002A14AD"/>
    <w:rsid w:val="004354CA"/>
    <w:rsid w:val="005001B5"/>
    <w:rsid w:val="00540F62"/>
    <w:rsid w:val="00595363"/>
    <w:rsid w:val="005C0B8A"/>
    <w:rsid w:val="00602A1C"/>
    <w:rsid w:val="00613D3A"/>
    <w:rsid w:val="00680CEB"/>
    <w:rsid w:val="006A457F"/>
    <w:rsid w:val="006B11A2"/>
    <w:rsid w:val="006C17D8"/>
    <w:rsid w:val="006F2952"/>
    <w:rsid w:val="006F6EC8"/>
    <w:rsid w:val="00712208"/>
    <w:rsid w:val="007362C4"/>
    <w:rsid w:val="00780C55"/>
    <w:rsid w:val="00783B53"/>
    <w:rsid w:val="007F0353"/>
    <w:rsid w:val="0086203F"/>
    <w:rsid w:val="00986351"/>
    <w:rsid w:val="00A5244C"/>
    <w:rsid w:val="00C14876"/>
    <w:rsid w:val="00CA5713"/>
    <w:rsid w:val="00E20005"/>
    <w:rsid w:val="00F1694C"/>
    <w:rsid w:val="00FB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6F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7D8"/>
  </w:style>
  <w:style w:type="paragraph" w:styleId="a6">
    <w:name w:val="footer"/>
    <w:basedOn w:val="a"/>
    <w:link w:val="a7"/>
    <w:uiPriority w:val="99"/>
    <w:unhideWhenUsed/>
    <w:rsid w:val="006C1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7D8"/>
  </w:style>
  <w:style w:type="character" w:styleId="a8">
    <w:name w:val="Hyperlink"/>
    <w:basedOn w:val="a0"/>
    <w:uiPriority w:val="99"/>
    <w:unhideWhenUsed/>
    <w:rsid w:val="00E2000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B11A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B11A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B11A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B11A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B11A2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B1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B1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8-vpr.sdamgia.ru/" TargetMode="External"/><Relationship Id="rId13" Type="http://schemas.openxmlformats.org/officeDocument/2006/relationships/hyperlink" Target="https://bio8-vpr.sdamgia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o8-vpr.sdamgia.ru/" TargetMode="External"/><Relationship Id="rId17" Type="http://schemas.openxmlformats.org/officeDocument/2006/relationships/theme" Target="theme/theme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o8-vpr.sdamgi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o8-vpr.sdamgia.ru/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s://bio8-vpr.sdamg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o8-vpr.sdamgia.ru/" TargetMode="External"/><Relationship Id="rId14" Type="http://schemas.openxmlformats.org/officeDocument/2006/relationships/hyperlink" Target="https://bio8-vpr.sdamg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F9C44-2A5F-47D8-B17D-F5C9B5B1C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2023-05-12T19:05:00Z</dcterms:created>
  <dcterms:modified xsi:type="dcterms:W3CDTF">2023-05-16T15:39:00Z</dcterms:modified>
</cp:coreProperties>
</file>